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1241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</w:t>
      </w:r>
      <w:r w:rsidR="00495562">
        <w:rPr>
          <w:b/>
          <w:i/>
          <w:noProof/>
          <w:sz w:val="28"/>
        </w:rPr>
        <w:t>246</w:t>
      </w:r>
      <w:r w:rsidR="00495562">
        <w:rPr>
          <w:b/>
          <w:i/>
          <w:noProof/>
          <w:sz w:val="28"/>
        </w:rPr>
        <w:t>296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8411C" w:rsidR="001E41F3" w:rsidRPr="00410371" w:rsidRDefault="00045159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A9542B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F51E7" w:rsidR="001E41F3" w:rsidRPr="00410371" w:rsidRDefault="00045159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168A">
                <w:rPr>
                  <w:b/>
                  <w:noProof/>
                  <w:sz w:val="28"/>
                </w:rPr>
                <w:t>0</w:t>
              </w:r>
              <w:r w:rsidR="00495562">
                <w:rPr>
                  <w:b/>
                  <w:noProof/>
                  <w:sz w:val="28"/>
                </w:rPr>
                <w:t>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045159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6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E8E0A" w:rsidR="001E41F3" w:rsidRPr="00410371" w:rsidRDefault="00045159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A9542B">
                <w:rPr>
                  <w:b/>
                  <w:noProof/>
                  <w:sz w:val="28"/>
                </w:rPr>
                <w:t>9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A9542B">
                <w:rPr>
                  <w:b/>
                  <w:noProof/>
                  <w:sz w:val="28"/>
                </w:rPr>
                <w:t>0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9FB4B" w:rsidR="00A9542B" w:rsidRDefault="00045159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542B">
                <w:t>Corrections on the end point</w:t>
              </w:r>
            </w:fldSimple>
          </w:p>
        </w:tc>
      </w:tr>
      <w:tr w:rsidR="00A95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542B" w:rsidRDefault="00A9542B" w:rsidP="00A95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542B" w:rsidRDefault="00A9542B" w:rsidP="00A95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C777C" w:rsidR="00A9542B" w:rsidRDefault="00A9542B" w:rsidP="00A9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</w:t>
            </w:r>
            <w:r>
              <w:rPr>
                <w:noProof/>
              </w:rPr>
              <w:fldChar w:fldCharType="end"/>
            </w:r>
            <w:r w:rsidR="002004F0" w:rsidRPr="002004F0">
              <w:rPr>
                <w:noProof/>
              </w:rPr>
              <w:t>i</w:t>
            </w:r>
          </w:p>
        </w:tc>
      </w:tr>
      <w:tr w:rsidR="00A954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F0674" w:rsidR="00A9542B" w:rsidRDefault="00045159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542B">
                <w:rPr>
                  <w:noProof/>
                </w:rPr>
                <w:t>CT3</w:t>
              </w:r>
            </w:fldSimple>
          </w:p>
        </w:tc>
      </w:tr>
      <w:tr w:rsidR="00A954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542B" w:rsidRDefault="00A9542B" w:rsidP="00A95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542B" w:rsidRDefault="00A9542B" w:rsidP="00A95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4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542B" w:rsidRDefault="00A9542B" w:rsidP="00A954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A2F71" w:rsidR="00A9542B" w:rsidRDefault="00045159" w:rsidP="00A95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42B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542B" w:rsidRDefault="00A9542B" w:rsidP="00A954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542B" w:rsidRDefault="00A9542B" w:rsidP="00A954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A9542B" w:rsidRDefault="001709D2" w:rsidP="00A954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542B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E8C94" w:rsidR="001E41F3" w:rsidRPr="00A9542B" w:rsidRDefault="00A95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42B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BE09C" w:rsidR="001E41F3" w:rsidRDefault="00045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A9542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7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578A" w:rsidRDefault="00D0578A" w:rsidP="00D05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6CB00" w14:textId="77777777" w:rsidR="00D0578A" w:rsidRDefault="00D0578A" w:rsidP="00D0578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seleEndpoint</w:t>
            </w:r>
            <w:proofErr w:type="spellEnd"/>
            <w:r>
              <w:t xml:space="preserve"> attribute within the </w:t>
            </w:r>
            <w:proofErr w:type="spellStart"/>
            <w:r>
              <w:t>SelEESDecInfo</w:t>
            </w:r>
            <w:proofErr w:type="spellEnd"/>
            <w:r>
              <w:t xml:space="preserve"> data type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53169DB5" w14:textId="77777777" w:rsidR="00D0578A" w:rsidRPr="00CE39B1" w:rsidRDefault="00D0578A" w:rsidP="00D0578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25AD1960" w14:textId="77777777" w:rsidR="00D0578A" w:rsidRDefault="00D0578A" w:rsidP="00D0578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E671D7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E671D7">
              <w:rPr>
                <w:rFonts w:ascii="Courier New" w:hAnsi="Courier New"/>
                <w:i/>
                <w:sz w:val="16"/>
              </w:rPr>
              <w:t>seleEndpoint</w:t>
            </w:r>
            <w:proofErr w:type="spellEnd"/>
            <w:r>
              <w:rPr>
                <w:rFonts w:ascii="Courier New" w:hAnsi="Courier New"/>
                <w:i/>
                <w:sz w:val="16"/>
              </w:rPr>
              <w:t>:</w:t>
            </w:r>
          </w:p>
          <w:p w14:paraId="7CB32B92" w14:textId="77777777" w:rsidR="00D0578A" w:rsidRDefault="00D0578A" w:rsidP="00D0578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noProof/>
              </w:rPr>
            </w:pPr>
            <w:r w:rsidRPr="00E671D7">
              <w:rPr>
                <w:rFonts w:ascii="Courier New" w:hAnsi="Courier New"/>
                <w:i/>
                <w:sz w:val="16"/>
              </w:rPr>
              <w:t xml:space="preserve">          $ref: 'TS29558_Eees_EASRegistration.yaml#/components/schemas/</w:t>
            </w:r>
            <w:proofErr w:type="spellStart"/>
            <w:r w:rsidRPr="00E671D7">
              <w:rPr>
                <w:rFonts w:ascii="Courier New" w:hAnsi="Courier New"/>
                <w:i/>
                <w:sz w:val="16"/>
              </w:rPr>
              <w:t>EndPoint</w:t>
            </w:r>
            <w:proofErr w:type="spellEnd"/>
            <w:r w:rsidRPr="00E671D7">
              <w:rPr>
                <w:rFonts w:ascii="Courier New" w:hAnsi="Courier New"/>
                <w:i/>
                <w:sz w:val="16"/>
              </w:rPr>
              <w:t>'</w:t>
            </w:r>
          </w:p>
          <w:p w14:paraId="708AA7DE" w14:textId="009B8CFC" w:rsidR="00D0578A" w:rsidRDefault="00D0578A" w:rsidP="00D0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align the attribute name with the OpenAPI file.</w:t>
            </w:r>
          </w:p>
        </w:tc>
      </w:tr>
      <w:tr w:rsidR="00D057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578A" w:rsidRDefault="00D0578A" w:rsidP="00D05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578A" w:rsidRDefault="00D0578A" w:rsidP="00D05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7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578A" w:rsidRDefault="00D0578A" w:rsidP="00D05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C4648" w:rsidR="00D0578A" w:rsidRDefault="00D0578A" w:rsidP="00D0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</w:tc>
      </w:tr>
      <w:tr w:rsidR="00D057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578A" w:rsidRDefault="00D0578A" w:rsidP="00D05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578A" w:rsidRDefault="00D0578A" w:rsidP="00D05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7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578A" w:rsidRDefault="00D0578A" w:rsidP="00D05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134D7" w:rsidR="00D0578A" w:rsidRDefault="00D0578A" w:rsidP="00D0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993F2" w:rsidR="001E41F3" w:rsidRDefault="00166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8A.1.6.2.2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311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6A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464741" w:rsidR="00D3116A" w:rsidRDefault="00D3116A" w:rsidP="00D31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D311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6A" w:rsidRPr="008863B9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6A" w:rsidRPr="008863B9" w:rsidRDefault="00D3116A" w:rsidP="00D311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6A" w:rsidRDefault="00D3116A" w:rsidP="00D31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6A" w:rsidRDefault="00D3116A" w:rsidP="00D31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8B083C" w14:textId="77777777" w:rsidR="00BC2A28" w:rsidRDefault="00BC2A28" w:rsidP="00BC2A28">
      <w:pPr>
        <w:pStyle w:val="5"/>
      </w:pPr>
      <w:bookmarkStart w:id="2" w:name="_Toc129169891"/>
      <w:bookmarkStart w:id="3" w:name="_Toc145708270"/>
      <w:bookmarkStart w:id="4" w:name="_Toc160570813"/>
      <w:bookmarkStart w:id="5" w:name="_Toc162008409"/>
      <w:bookmarkStart w:id="6" w:name="_Toc175761873"/>
      <w:r>
        <w:t>8A.1.6.2.2</w:t>
      </w:r>
      <w:r>
        <w:tab/>
        <w:t xml:space="preserve">Type: </w:t>
      </w:r>
      <w:bookmarkEnd w:id="2"/>
      <w:proofErr w:type="spellStart"/>
      <w:r>
        <w:t>SelEESDecInfo</w:t>
      </w:r>
      <w:bookmarkEnd w:id="3"/>
      <w:bookmarkEnd w:id="4"/>
      <w:bookmarkEnd w:id="5"/>
      <w:bookmarkEnd w:id="6"/>
      <w:proofErr w:type="spellEnd"/>
      <w:del w:id="7" w:author="Huawei" w:date="2024-11-11T09:58:00Z">
        <w:r w:rsidDel="00965F1A">
          <w:delText xml:space="preserve"> </w:delText>
        </w:r>
      </w:del>
    </w:p>
    <w:p w14:paraId="79C7B90A" w14:textId="77777777" w:rsidR="00BC2A28" w:rsidRDefault="00BC2A28" w:rsidP="00BC2A28">
      <w:pPr>
        <w:pStyle w:val="TH"/>
      </w:pPr>
      <w:r>
        <w:rPr>
          <w:noProof/>
        </w:rPr>
        <w:t>Table </w:t>
      </w:r>
      <w:r>
        <w:t xml:space="preserve">8A.1.6.2.2-1: </w:t>
      </w:r>
      <w:r>
        <w:rPr>
          <w:noProof/>
        </w:rPr>
        <w:t xml:space="preserve">Definition of type </w:t>
      </w:r>
      <w:proofErr w:type="spellStart"/>
      <w:r>
        <w:t>SelEESDecInfo</w:t>
      </w:r>
      <w:proofErr w:type="spellEnd"/>
      <w:del w:id="8" w:author="Huawei" w:date="2024-11-11T09:58:00Z">
        <w:r w:rsidDel="00965F1A">
          <w:delText xml:space="preserve"> 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C2A28" w14:paraId="32001EBA" w14:textId="77777777" w:rsidTr="00F40413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7E12AD44" w14:textId="77777777" w:rsidR="00BC2A28" w:rsidRDefault="00BC2A28" w:rsidP="00F4041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D8DF4A1" w14:textId="77777777" w:rsidR="00BC2A28" w:rsidRDefault="00BC2A28" w:rsidP="00F404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9EE7FC2" w14:textId="77777777" w:rsidR="00BC2A28" w:rsidRDefault="00BC2A28" w:rsidP="00F404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DA802F5" w14:textId="77777777" w:rsidR="00BC2A28" w:rsidRDefault="00BC2A28" w:rsidP="00F40413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1861D71" w14:textId="77777777" w:rsidR="00BC2A28" w:rsidRDefault="00BC2A28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11242084" w14:textId="77777777" w:rsidR="00BC2A28" w:rsidRDefault="00BC2A28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2A28" w14:paraId="085CBB85" w14:textId="77777777" w:rsidTr="00F40413">
        <w:trPr>
          <w:jc w:val="center"/>
        </w:trPr>
        <w:tc>
          <w:tcPr>
            <w:tcW w:w="1555" w:type="dxa"/>
            <w:vAlign w:val="center"/>
          </w:tcPr>
          <w:p w14:paraId="49A7A272" w14:textId="77777777" w:rsidR="00BC2A28" w:rsidRDefault="00BC2A28" w:rsidP="00F4041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vAlign w:val="center"/>
          </w:tcPr>
          <w:p w14:paraId="3F0FBB94" w14:textId="77777777" w:rsidR="00BC2A28" w:rsidRDefault="00BC2A28" w:rsidP="00F4041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vAlign w:val="center"/>
          </w:tcPr>
          <w:p w14:paraId="599BFBEC" w14:textId="77777777" w:rsidR="00BC2A28" w:rsidRDefault="00BC2A28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01C80CC" w14:textId="77777777" w:rsidR="00BC2A28" w:rsidRDefault="00BC2A28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085F9CF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UE.</w:t>
            </w:r>
          </w:p>
        </w:tc>
        <w:tc>
          <w:tcPr>
            <w:tcW w:w="1307" w:type="dxa"/>
            <w:vAlign w:val="center"/>
          </w:tcPr>
          <w:p w14:paraId="5ECD6306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BC2A28" w14:paraId="0D324335" w14:textId="77777777" w:rsidTr="00F40413">
        <w:trPr>
          <w:jc w:val="center"/>
        </w:trPr>
        <w:tc>
          <w:tcPr>
            <w:tcW w:w="1555" w:type="dxa"/>
            <w:vAlign w:val="center"/>
          </w:tcPr>
          <w:p w14:paraId="689284BA" w14:textId="77777777" w:rsidR="00BC2A28" w:rsidRDefault="00BC2A28" w:rsidP="00F40413">
            <w:pPr>
              <w:pStyle w:val="TAL"/>
            </w:pPr>
            <w:proofErr w:type="spellStart"/>
            <w:r>
              <w:t>seleEesId</w:t>
            </w:r>
            <w:proofErr w:type="spellEnd"/>
          </w:p>
        </w:tc>
        <w:tc>
          <w:tcPr>
            <w:tcW w:w="1417" w:type="dxa"/>
            <w:vAlign w:val="center"/>
          </w:tcPr>
          <w:p w14:paraId="57FAC23D" w14:textId="77777777" w:rsidR="00BC2A28" w:rsidRDefault="00BC2A28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9FA82DD" w14:textId="77777777" w:rsidR="00BC2A28" w:rsidRDefault="00BC2A28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A7B36EC" w14:textId="77777777" w:rsidR="00BC2A28" w:rsidRDefault="00BC2A28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53F6BF05" w14:textId="77777777" w:rsidR="00BC2A28" w:rsidRDefault="00BC2A28" w:rsidP="00F40413">
            <w:pPr>
              <w:pStyle w:val="TAL"/>
            </w:pPr>
            <w:r>
              <w:t>Contains the identifier of the selected EES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C0B0100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BC2A28" w14:paraId="2CE1CAA2" w14:textId="77777777" w:rsidTr="00F40413">
        <w:trPr>
          <w:jc w:val="center"/>
        </w:trPr>
        <w:tc>
          <w:tcPr>
            <w:tcW w:w="1555" w:type="dxa"/>
            <w:vAlign w:val="center"/>
          </w:tcPr>
          <w:p w14:paraId="5C48F270" w14:textId="2D76E254" w:rsidR="00BC2A28" w:rsidRDefault="00BC2A28" w:rsidP="00F40413">
            <w:pPr>
              <w:pStyle w:val="TAL"/>
            </w:pPr>
            <w:proofErr w:type="spellStart"/>
            <w:r>
              <w:t>sele</w:t>
            </w:r>
            <w:del w:id="9" w:author="Huawei" w:date="2024-10-29T16:16:00Z">
              <w:r w:rsidDel="00BC2A28">
                <w:delText>Ees</w:delText>
              </w:r>
            </w:del>
            <w:r>
              <w:t>End</w:t>
            </w:r>
            <w:ins w:id="10" w:author="Huawei" w:date="2024-10-29T16:16:00Z">
              <w:r>
                <w:t>p</w:t>
              </w:r>
            </w:ins>
            <w:del w:id="11" w:author="Huawei" w:date="2024-10-29T16:16:00Z">
              <w:r w:rsidDel="00BC2A28">
                <w:delText>P</w:delText>
              </w:r>
            </w:del>
            <w:r>
              <w:t>oint</w:t>
            </w:r>
            <w:proofErr w:type="spellEnd"/>
          </w:p>
        </w:tc>
        <w:tc>
          <w:tcPr>
            <w:tcW w:w="1417" w:type="dxa"/>
            <w:vAlign w:val="center"/>
          </w:tcPr>
          <w:p w14:paraId="758996A4" w14:textId="77777777" w:rsidR="00BC2A28" w:rsidRDefault="00BC2A28" w:rsidP="00F4041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vAlign w:val="center"/>
          </w:tcPr>
          <w:p w14:paraId="3A64F742" w14:textId="77777777" w:rsidR="00BC2A28" w:rsidRDefault="00BC2A28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E6E652F" w14:textId="77777777" w:rsidR="00BC2A28" w:rsidRDefault="00BC2A28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C2C9D7A" w14:textId="77777777" w:rsidR="00BC2A28" w:rsidRPr="008E28D3" w:rsidRDefault="00BC2A28" w:rsidP="00F40413">
            <w:pPr>
              <w:pStyle w:val="TAL"/>
            </w:pPr>
            <w:r>
              <w:rPr>
                <w:rFonts w:cs="Arial"/>
                <w:szCs w:val="18"/>
              </w:rPr>
              <w:t xml:space="preserve">Contains </w:t>
            </w:r>
            <w:r w:rsidRPr="00F477AF">
              <w:t xml:space="preserve">Endpoint information (e.g. URI, FQDN, IP address) used to communicate with the </w:t>
            </w:r>
            <w:r>
              <w:t>selected EES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56A2569E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BC2A28" w14:paraId="3ADF881D" w14:textId="77777777" w:rsidTr="00F40413">
        <w:trPr>
          <w:jc w:val="center"/>
        </w:trPr>
        <w:tc>
          <w:tcPr>
            <w:tcW w:w="1555" w:type="dxa"/>
            <w:vAlign w:val="center"/>
          </w:tcPr>
          <w:p w14:paraId="6D277D85" w14:textId="77777777" w:rsidR="00BC2A28" w:rsidRDefault="00BC2A28" w:rsidP="00F4041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vAlign w:val="center"/>
          </w:tcPr>
          <w:p w14:paraId="1F073AE6" w14:textId="77777777" w:rsidR="00BC2A28" w:rsidRDefault="00BC2A28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36B4C76" w14:textId="77777777" w:rsidR="00BC2A28" w:rsidRDefault="00BC2A28" w:rsidP="00F404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66152EF" w14:textId="77777777" w:rsidR="00BC2A28" w:rsidRDefault="00BC2A28" w:rsidP="00F40413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0EB795A3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EAS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3F4369A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BC2A28" w14:paraId="61E992A9" w14:textId="77777777" w:rsidTr="00F40413">
        <w:trPr>
          <w:jc w:val="center"/>
        </w:trPr>
        <w:tc>
          <w:tcPr>
            <w:tcW w:w="1555" w:type="dxa"/>
            <w:vAlign w:val="center"/>
          </w:tcPr>
          <w:p w14:paraId="2C759608" w14:textId="77777777" w:rsidR="00BC2A28" w:rsidRDefault="00BC2A28" w:rsidP="00F40413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vAlign w:val="center"/>
          </w:tcPr>
          <w:p w14:paraId="36096E0C" w14:textId="77777777" w:rsidR="00BC2A28" w:rsidRDefault="00BC2A28" w:rsidP="00F40413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22CFA498" w14:textId="77777777" w:rsidR="00BC2A28" w:rsidRDefault="00BC2A28" w:rsidP="00F40413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2EA13B8" w14:textId="77777777" w:rsidR="00BC2A28" w:rsidRDefault="00BC2A28" w:rsidP="00F40413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9032BAC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AC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49AF374E" w14:textId="77777777" w:rsidR="00BC2A28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BC2A28" w:rsidRPr="002178AD" w14:paraId="7A71D938" w14:textId="77777777" w:rsidTr="00F40413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C49BD" w14:textId="77777777" w:rsidR="00BC2A28" w:rsidRPr="00AF5541" w:rsidRDefault="00BC2A28" w:rsidP="00F40413">
            <w:pPr>
              <w:pStyle w:val="TAL"/>
            </w:pPr>
            <w:proofErr w:type="spellStart"/>
            <w:r w:rsidRPr="00AF5541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5CA86" w14:textId="77777777" w:rsidR="00BC2A28" w:rsidRPr="00AF5541" w:rsidRDefault="00BC2A28" w:rsidP="00F40413">
            <w:pPr>
              <w:pStyle w:val="TAL"/>
            </w:pPr>
            <w:proofErr w:type="spellStart"/>
            <w:r w:rsidRPr="00AF5541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761FA" w14:textId="77777777" w:rsidR="00BC2A28" w:rsidRPr="00AF5541" w:rsidRDefault="00BC2A28" w:rsidP="00F40413">
            <w:pPr>
              <w:pStyle w:val="TAC"/>
            </w:pPr>
            <w:r w:rsidRPr="00AF5541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691DC" w14:textId="77777777" w:rsidR="00BC2A28" w:rsidRPr="00AF5541" w:rsidRDefault="00BC2A28" w:rsidP="00F40413">
            <w:pPr>
              <w:pStyle w:val="TAC"/>
            </w:pPr>
            <w:r w:rsidRPr="00AF5541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656D3" w14:textId="77777777" w:rsidR="00BC2A28" w:rsidRPr="00FD7038" w:rsidRDefault="00BC2A28" w:rsidP="00F40413">
            <w:pPr>
              <w:pStyle w:val="TAL"/>
            </w:pPr>
            <w:r w:rsidRPr="00FD7038">
              <w:t>Contains the list of supported features among the ones defined in clause </w:t>
            </w:r>
            <w:r>
              <w:t>8A</w:t>
            </w:r>
            <w:r w:rsidRPr="00FD7038">
              <w:t>.</w:t>
            </w:r>
            <w:r>
              <w:t>1</w:t>
            </w:r>
            <w:r w:rsidRPr="00FD7038">
              <w:t>.8.</w:t>
            </w:r>
          </w:p>
          <w:p w14:paraId="0ECDB572" w14:textId="77777777" w:rsidR="00BC2A28" w:rsidRPr="00FD7038" w:rsidRDefault="00BC2A28" w:rsidP="00F40413">
            <w:pPr>
              <w:pStyle w:val="TAL"/>
            </w:pPr>
          </w:p>
          <w:p w14:paraId="04B69343" w14:textId="77777777" w:rsidR="00BC2A28" w:rsidRPr="00AF5541" w:rsidRDefault="00BC2A28" w:rsidP="00F4041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C1155" w14:textId="77777777" w:rsidR="00BC2A28" w:rsidRPr="004F5854" w:rsidRDefault="00BC2A28" w:rsidP="00F4041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B56FD" w14:textId="77777777" w:rsidR="001709D2" w:rsidRDefault="001709D2">
      <w:r>
        <w:separator/>
      </w:r>
    </w:p>
  </w:endnote>
  <w:endnote w:type="continuationSeparator" w:id="0">
    <w:p w14:paraId="6E882F73" w14:textId="77777777" w:rsidR="001709D2" w:rsidRDefault="0017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E76C" w14:textId="77777777" w:rsidR="001709D2" w:rsidRDefault="001709D2">
      <w:r>
        <w:separator/>
      </w:r>
    </w:p>
  </w:footnote>
  <w:footnote w:type="continuationSeparator" w:id="0">
    <w:p w14:paraId="0A1A6CC5" w14:textId="77777777" w:rsidR="001709D2" w:rsidRDefault="0017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70E09"/>
    <w:rsid w:val="000A6394"/>
    <w:rsid w:val="000B7FED"/>
    <w:rsid w:val="000C038A"/>
    <w:rsid w:val="000C6598"/>
    <w:rsid w:val="000D44B3"/>
    <w:rsid w:val="00145D43"/>
    <w:rsid w:val="001666BA"/>
    <w:rsid w:val="001709D2"/>
    <w:rsid w:val="00192C46"/>
    <w:rsid w:val="001A08B3"/>
    <w:rsid w:val="001A7B60"/>
    <w:rsid w:val="001B52F0"/>
    <w:rsid w:val="001B7A65"/>
    <w:rsid w:val="001C3F5D"/>
    <w:rsid w:val="001E41F3"/>
    <w:rsid w:val="002004F0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242F1"/>
    <w:rsid w:val="00495562"/>
    <w:rsid w:val="004B75B7"/>
    <w:rsid w:val="004D0F5A"/>
    <w:rsid w:val="00503D3B"/>
    <w:rsid w:val="005047E7"/>
    <w:rsid w:val="005141D9"/>
    <w:rsid w:val="0051580D"/>
    <w:rsid w:val="00537424"/>
    <w:rsid w:val="00547111"/>
    <w:rsid w:val="00592D74"/>
    <w:rsid w:val="005E2C44"/>
    <w:rsid w:val="00621188"/>
    <w:rsid w:val="006257ED"/>
    <w:rsid w:val="00653DE4"/>
    <w:rsid w:val="00665C47"/>
    <w:rsid w:val="006674C0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1A2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F1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9542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28"/>
    <w:rsid w:val="00BD279D"/>
    <w:rsid w:val="00BD6BB8"/>
    <w:rsid w:val="00C66BA2"/>
    <w:rsid w:val="00C870F6"/>
    <w:rsid w:val="00C95985"/>
    <w:rsid w:val="00CC5026"/>
    <w:rsid w:val="00CC68D0"/>
    <w:rsid w:val="00CE3F16"/>
    <w:rsid w:val="00CF02FC"/>
    <w:rsid w:val="00CF3ADB"/>
    <w:rsid w:val="00D03F9A"/>
    <w:rsid w:val="00D0578A"/>
    <w:rsid w:val="00D06D51"/>
    <w:rsid w:val="00D24991"/>
    <w:rsid w:val="00D3116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20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2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C2A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2A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2A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F2AEB-78D3-4349-9FC9-A9F561D1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2024-11-11T11:31:00Z</dcterms:created>
  <dcterms:modified xsi:type="dcterms:W3CDTF">2024-11-11T11:31:00Z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